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91"/>
      </w:tblGrid>
      <w:tr w:rsidR="00E232F7" w:rsidRPr="001B577D" w14:paraId="5A1A0973" w14:textId="77777777" w:rsidTr="00E232F7">
        <w:trPr>
          <w:trHeight w:hRule="exact" w:val="931"/>
          <w:jc w:val="center"/>
        </w:trPr>
        <w:tc>
          <w:tcPr>
            <w:tcW w:w="10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90EE7D" w14:textId="1A9FA29F" w:rsidR="00E232F7" w:rsidRPr="001B577D" w:rsidRDefault="00E232F7" w:rsidP="00E232F7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bookmarkStart w:id="0" w:name="_Hlk146635938"/>
            <w:r w:rsidRPr="001B577D">
              <w:rPr>
                <w:rFonts w:ascii="Century Gothic" w:hAnsi="Century Gothic" w:cs="Arial"/>
                <w:sz w:val="36"/>
                <w:szCs w:val="36"/>
              </w:rPr>
              <w:t xml:space="preserve">WYKAZ ZREALIZOWANYCH </w:t>
            </w:r>
            <w:r>
              <w:rPr>
                <w:rFonts w:ascii="Century Gothic" w:hAnsi="Century Gothic" w:cs="Arial"/>
                <w:sz w:val="36"/>
                <w:szCs w:val="36"/>
              </w:rPr>
              <w:t>ZAMÓWIEŃ</w:t>
            </w:r>
            <w:bookmarkEnd w:id="0"/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993216D" w14:textId="73E2BF84" w:rsidR="008A2F17" w:rsidRPr="00C756D4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1" w:name="_Hlk90029361"/>
      <w:r w:rsidR="00040837" w:rsidRPr="006B28FE">
        <w:rPr>
          <w:rFonts w:ascii="Century Gothic" w:hAnsi="Century Gothic" w:cs="Century Gothic"/>
          <w:sz w:val="20"/>
          <w:szCs w:val="20"/>
        </w:rPr>
        <w:t xml:space="preserve">: </w:t>
      </w:r>
      <w:bookmarkEnd w:id="1"/>
      <w:r w:rsidR="001125C6" w:rsidRPr="001125C6">
        <w:rPr>
          <w:rFonts w:ascii="Century Gothic" w:hAnsi="Century Gothic" w:cs="Century Gothic"/>
          <w:b/>
          <w:bCs/>
          <w:sz w:val="20"/>
          <w:szCs w:val="20"/>
        </w:rPr>
        <w:t xml:space="preserve">Wykonanie robót budowlanych związanych z likwidacją </w:t>
      </w:r>
      <w:proofErr w:type="spellStart"/>
      <w:r w:rsidR="001125C6" w:rsidRPr="001125C6">
        <w:rPr>
          <w:rFonts w:ascii="Century Gothic" w:hAnsi="Century Gothic" w:cs="Century Gothic"/>
          <w:b/>
          <w:bCs/>
          <w:sz w:val="20"/>
          <w:szCs w:val="20"/>
        </w:rPr>
        <w:t>wypłyceń</w:t>
      </w:r>
      <w:proofErr w:type="spellEnd"/>
      <w:r w:rsidR="001125C6" w:rsidRPr="001125C6">
        <w:rPr>
          <w:rFonts w:ascii="Century Gothic" w:hAnsi="Century Gothic" w:cs="Century Gothic"/>
          <w:b/>
          <w:bCs/>
          <w:sz w:val="20"/>
          <w:szCs w:val="20"/>
        </w:rPr>
        <w:t xml:space="preserve"> gazociągu DN700 MOP 5,5 </w:t>
      </w:r>
      <w:proofErr w:type="spellStart"/>
      <w:r w:rsidR="001125C6" w:rsidRPr="001125C6">
        <w:rPr>
          <w:rFonts w:ascii="Century Gothic" w:hAnsi="Century Gothic" w:cs="Century Gothic"/>
          <w:b/>
          <w:bCs/>
          <w:sz w:val="20"/>
          <w:szCs w:val="20"/>
        </w:rPr>
        <w:t>MPa</w:t>
      </w:r>
      <w:proofErr w:type="spellEnd"/>
      <w:r w:rsidR="001125C6" w:rsidRPr="001125C6">
        <w:rPr>
          <w:rFonts w:ascii="Century Gothic" w:hAnsi="Century Gothic" w:cs="Century Gothic"/>
          <w:b/>
          <w:bCs/>
          <w:sz w:val="20"/>
          <w:szCs w:val="20"/>
        </w:rPr>
        <w:t xml:space="preserve"> relacji Rembelszczyzna - Hołowczyce w miejscowościach: Nadbiel, Czubajowizna, Cygów</w:t>
      </w:r>
      <w:r w:rsidR="006B28FE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="006B28FE" w:rsidRPr="006B28FE">
        <w:rPr>
          <w:rFonts w:ascii="Century Gothic" w:hAnsi="Century Gothic" w:cs="Century Gothic"/>
          <w:sz w:val="20"/>
          <w:szCs w:val="20"/>
        </w:rPr>
        <w:t>n</w:t>
      </w:r>
      <w:r w:rsidR="00214C5C" w:rsidRPr="006B28FE">
        <w:rPr>
          <w:rFonts w:ascii="Century Gothic" w:hAnsi="Century Gothic" w:cs="Century Gothic"/>
          <w:sz w:val="20"/>
          <w:szCs w:val="20"/>
        </w:rPr>
        <w:t>umer postępowania:</w:t>
      </w:r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27113B" w:rsidRPr="0027113B">
        <w:rPr>
          <w:rFonts w:ascii="Century Gothic" w:hAnsi="Century Gothic" w:cs="Century Gothic"/>
          <w:b/>
          <w:bCs/>
          <w:sz w:val="20"/>
          <w:szCs w:val="20"/>
        </w:rPr>
        <w:t>NP/2025/</w:t>
      </w:r>
      <w:r w:rsidR="002222EF" w:rsidRPr="0027113B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2222EF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27113B" w:rsidRPr="0027113B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2222EF" w:rsidRPr="0027113B">
        <w:rPr>
          <w:rFonts w:ascii="Century Gothic" w:hAnsi="Century Gothic" w:cs="Century Gothic"/>
          <w:b/>
          <w:bCs/>
          <w:sz w:val="20"/>
          <w:szCs w:val="20"/>
        </w:rPr>
        <w:t>0</w:t>
      </w:r>
      <w:r w:rsidR="002222EF">
        <w:rPr>
          <w:rFonts w:ascii="Century Gothic" w:hAnsi="Century Gothic" w:cs="Century Gothic"/>
          <w:b/>
          <w:bCs/>
          <w:sz w:val="20"/>
          <w:szCs w:val="20"/>
        </w:rPr>
        <w:t>891</w:t>
      </w:r>
      <w:r w:rsidR="0027113B" w:rsidRPr="0027113B">
        <w:rPr>
          <w:rFonts w:ascii="Century Gothic" w:hAnsi="Century Gothic" w:cs="Century Gothic"/>
          <w:b/>
          <w:bCs/>
          <w:sz w:val="20"/>
          <w:szCs w:val="20"/>
        </w:rPr>
        <w:t>/REM</w:t>
      </w:r>
    </w:p>
    <w:p w14:paraId="0D99B962" w14:textId="77777777" w:rsidR="00C756D4" w:rsidRDefault="00C756D4" w:rsidP="006B28FE">
      <w:pPr>
        <w:pStyle w:val="Zwykytekst"/>
        <w:shd w:val="clear" w:color="auto" w:fill="FFFFFF" w:themeFill="background1"/>
        <w:spacing w:line="360" w:lineRule="auto"/>
        <w:ind w:left="-567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206C1CCE" w:rsidR="00E146F2" w:rsidRDefault="00E146F2" w:rsidP="00E232F7">
      <w:pPr>
        <w:pStyle w:val="Zwykytekst"/>
        <w:shd w:val="clear" w:color="auto" w:fill="FFFFFF" w:themeFill="background1"/>
        <w:spacing w:line="360" w:lineRule="auto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</w:t>
      </w:r>
      <w:r w:rsidRPr="00C74E48">
        <w:rPr>
          <w:rFonts w:ascii="Century Gothic" w:hAnsi="Century Gothic"/>
          <w:sz w:val="20"/>
          <w:szCs w:val="20"/>
        </w:rPr>
        <w:t xml:space="preserve">ostatnich </w:t>
      </w:r>
      <w:r w:rsidR="00C74E48" w:rsidRPr="00C74E48">
        <w:rPr>
          <w:rFonts w:ascii="Century Gothic" w:hAnsi="Century Gothic"/>
          <w:sz w:val="20"/>
          <w:szCs w:val="20"/>
        </w:rPr>
        <w:t>5</w:t>
      </w:r>
      <w:r w:rsidR="00C74E48" w:rsidRPr="00C74E48">
        <w:rPr>
          <w:rFonts w:ascii="Century Gothic" w:hAnsi="Century Gothic"/>
          <w:sz w:val="20"/>
          <w:szCs w:val="20"/>
        </w:rPr>
        <w:t xml:space="preserve"> </w:t>
      </w:r>
      <w:r w:rsidRPr="00C74E48">
        <w:rPr>
          <w:rFonts w:ascii="Century Gothic" w:hAnsi="Century Gothic"/>
          <w:sz w:val="20"/>
          <w:szCs w:val="20"/>
        </w:rPr>
        <w:t>lat przed</w:t>
      </w:r>
      <w:r w:rsidRPr="001B577D">
        <w:rPr>
          <w:rFonts w:ascii="Century Gothic" w:hAnsi="Century Gothic"/>
          <w:sz w:val="20"/>
          <w:szCs w:val="20"/>
        </w:rPr>
        <w:t xml:space="preserve"> dniem upływu terminu składania ofert </w:t>
      </w:r>
      <w:r w:rsidR="006B0CA3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</w:t>
      </w:r>
      <w:r w:rsidR="00C74E48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w tym okresie, zrealizowaliśmy należycie następujące zamówienia: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460"/>
        <w:gridCol w:w="1406"/>
        <w:gridCol w:w="1418"/>
        <w:gridCol w:w="1701"/>
        <w:gridCol w:w="1231"/>
      </w:tblGrid>
      <w:tr w:rsidR="00231D7A" w:rsidRPr="001B577D" w14:paraId="46465A57" w14:textId="370657C3" w:rsidTr="005734C2">
        <w:trPr>
          <w:trHeight w:val="446"/>
          <w:jc w:val="center"/>
        </w:trPr>
        <w:tc>
          <w:tcPr>
            <w:tcW w:w="421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980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282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701" w:type="dxa"/>
            <w:vMerge w:val="restart"/>
            <w:shd w:val="pct20" w:color="auto" w:fill="auto"/>
            <w:vAlign w:val="center"/>
            <w:hideMark/>
          </w:tcPr>
          <w:p w14:paraId="10CD8688" w14:textId="0AAD1CB0" w:rsidR="00231D7A" w:rsidRPr="001B577D" w:rsidRDefault="00231D7A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</w:t>
            </w:r>
            <w:r w:rsidR="00CE14D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</w:t>
            </w:r>
          </w:p>
          <w:p w14:paraId="37AEC19C" w14:textId="77777777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417" w:type="dxa"/>
            <w:vMerge w:val="restart"/>
            <w:shd w:val="pct20" w:color="auto" w:fill="auto"/>
          </w:tcPr>
          <w:p w14:paraId="63D4697A" w14:textId="77777777" w:rsidR="00231D7A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231D7A" w:rsidRPr="001B577D" w:rsidRDefault="00231D7A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231D7A" w:rsidRPr="001B577D" w14:paraId="5F8BB80A" w14:textId="03453E67" w:rsidTr="005734C2">
        <w:trPr>
          <w:trHeight w:val="605"/>
          <w:jc w:val="center"/>
        </w:trPr>
        <w:tc>
          <w:tcPr>
            <w:tcW w:w="421" w:type="dxa"/>
            <w:vMerge/>
            <w:vAlign w:val="center"/>
            <w:hideMark/>
          </w:tcPr>
          <w:p w14:paraId="14049167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980" w:type="dxa"/>
            <w:vMerge/>
            <w:vAlign w:val="center"/>
            <w:hideMark/>
          </w:tcPr>
          <w:p w14:paraId="0E4ACF13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37698599" w14:textId="77777777" w:rsidR="00231D7A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shd w:val="pct20" w:color="auto" w:fill="auto"/>
            <w:vAlign w:val="center"/>
            <w:hideMark/>
          </w:tcPr>
          <w:p w14:paraId="77D36268" w14:textId="77777777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231D7A" w:rsidRPr="00006F18" w:rsidRDefault="00231D7A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</w:t>
            </w:r>
            <w:proofErr w:type="spellEnd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/mm/</w:t>
            </w:r>
            <w:proofErr w:type="spellStart"/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701" w:type="dxa"/>
            <w:vMerge/>
            <w:vAlign w:val="center"/>
            <w:hideMark/>
          </w:tcPr>
          <w:p w14:paraId="0343EA9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</w:tcPr>
          <w:p w14:paraId="1277B8E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231D7A" w:rsidRPr="001B577D" w14:paraId="6DDD6E23" w14:textId="15FE4F31" w:rsidTr="005734C2">
        <w:trPr>
          <w:trHeight w:val="202"/>
          <w:jc w:val="center"/>
        </w:trPr>
        <w:tc>
          <w:tcPr>
            <w:tcW w:w="421" w:type="dxa"/>
            <w:shd w:val="pct35" w:color="auto" w:fill="auto"/>
            <w:noWrap/>
            <w:vAlign w:val="center"/>
            <w:hideMark/>
          </w:tcPr>
          <w:p w14:paraId="0E202F6A" w14:textId="2A6153F6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80" w:type="dxa"/>
            <w:shd w:val="pct35" w:color="auto" w:fill="auto"/>
            <w:noWrap/>
            <w:vAlign w:val="center"/>
            <w:hideMark/>
          </w:tcPr>
          <w:p w14:paraId="03C79D39" w14:textId="65D80449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22F566E1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pct35" w:color="auto" w:fill="auto"/>
            <w:noWrap/>
            <w:vAlign w:val="center"/>
            <w:hideMark/>
          </w:tcPr>
          <w:p w14:paraId="76FF38AF" w14:textId="1BA6186D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pct35" w:color="auto" w:fill="auto"/>
            <w:noWrap/>
            <w:vAlign w:val="center"/>
            <w:hideMark/>
          </w:tcPr>
          <w:p w14:paraId="382E9380" w14:textId="0282B706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shd w:val="pct35" w:color="auto" w:fill="auto"/>
          </w:tcPr>
          <w:p w14:paraId="5830D547" w14:textId="77E7F2ED" w:rsidR="00231D7A" w:rsidRPr="00CE14D8" w:rsidRDefault="00231D7A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CE14D8">
              <w:rPr>
                <w:rFonts w:ascii="Century Gothic" w:hAnsi="Century Gothic"/>
                <w:color w:val="000000"/>
                <w:sz w:val="18"/>
                <w:szCs w:val="18"/>
              </w:rPr>
              <w:t>6</w:t>
            </w:r>
          </w:p>
        </w:tc>
      </w:tr>
      <w:tr w:rsidR="00231D7A" w:rsidRPr="001B577D" w14:paraId="33608011" w14:textId="6472F3C3" w:rsidTr="005734C2">
        <w:trPr>
          <w:trHeight w:val="1246"/>
          <w:jc w:val="center"/>
        </w:trPr>
        <w:tc>
          <w:tcPr>
            <w:tcW w:w="421" w:type="dxa"/>
            <w:shd w:val="clear" w:color="auto" w:fill="auto"/>
            <w:noWrap/>
            <w:hideMark/>
          </w:tcPr>
          <w:p w14:paraId="62D73058" w14:textId="7A55E43C" w:rsidR="00231D7A" w:rsidRPr="00CE14D8" w:rsidRDefault="00231D7A" w:rsidP="00BC7196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347C8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 </w:t>
            </w:r>
            <w:r w:rsidRPr="00CE14D8">
              <w:rPr>
                <w:rFonts w:ascii="Century Gothic" w:hAnsi="Century Gothic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980" w:type="dxa"/>
            <w:shd w:val="clear" w:color="auto" w:fill="auto"/>
            <w:noWrap/>
            <w:vAlign w:val="center"/>
            <w:hideMark/>
          </w:tcPr>
          <w:p w14:paraId="21DFE5D1" w14:textId="5E5CFCB5" w:rsidR="00231D7A" w:rsidRPr="00C74E48" w:rsidRDefault="00231D7A" w:rsidP="00231D7A">
            <w:pPr>
              <w:spacing w:before="240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………………………………………</w:t>
            </w:r>
            <w:r w:rsidR="00CE14D8"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……………</w:t>
            </w: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</w:t>
            </w:r>
          </w:p>
          <w:p w14:paraId="25804A8F" w14:textId="23DDA8C6" w:rsidR="00231D7A" w:rsidRPr="00C74E48" w:rsidRDefault="00231D7A" w:rsidP="00231D7A">
            <w:pPr>
              <w:spacing w:before="240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………………………………………</w:t>
            </w:r>
            <w:r w:rsidR="00CE14D8"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………….</w:t>
            </w: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……… **</w:t>
            </w:r>
          </w:p>
          <w:p w14:paraId="45B91C4D" w14:textId="21D53F1D" w:rsidR="00231D7A" w:rsidRPr="00C74E48" w:rsidRDefault="00231D7A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(nazwa i opis zamówienia, potwierdzająca spełnianie warunku określonego w Rozdziale VI  </w:t>
            </w:r>
            <w:r w:rsidR="00F347C8"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ust. 1 pkt 2 </w:t>
            </w:r>
            <w:proofErr w:type="spellStart"/>
            <w:r w:rsidR="00F347C8" w:rsidRPr="00C74E48">
              <w:rPr>
                <w:rFonts w:ascii="Century Gothic" w:hAnsi="Century Gothic" w:cs="Arial"/>
                <w:bCs/>
                <w:sz w:val="18"/>
                <w:szCs w:val="18"/>
              </w:rPr>
              <w:t>ppkt</w:t>
            </w:r>
            <w:proofErr w:type="spellEnd"/>
            <w:r w:rsidR="00F347C8"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 2.4) </w:t>
            </w:r>
            <w:proofErr w:type="spellStart"/>
            <w:r w:rsidR="00F347C8" w:rsidRPr="00C74E48">
              <w:rPr>
                <w:rFonts w:ascii="Century Gothic" w:hAnsi="Century Gothic" w:cs="Arial"/>
                <w:bCs/>
                <w:sz w:val="18"/>
                <w:szCs w:val="18"/>
              </w:rPr>
              <w:t>ppkt</w:t>
            </w:r>
            <w:proofErr w:type="spellEnd"/>
            <w:r w:rsidR="00F347C8"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 2.4.1)</w:t>
            </w:r>
            <w:r w:rsidR="002371D1" w:rsidRPr="00C74E48">
              <w:rPr>
                <w:rFonts w:ascii="Century Gothic" w:hAnsi="Century Gothic" w:cs="Arial"/>
                <w:bCs/>
                <w:sz w:val="18"/>
                <w:szCs w:val="18"/>
              </w:rPr>
              <w:t>.</w:t>
            </w:r>
            <w:r w:rsidR="00CE14D8"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  <w:r w:rsidR="00F347C8" w:rsidRPr="00C74E48">
              <w:rPr>
                <w:rFonts w:ascii="Century Gothic" w:hAnsi="Century Gothic" w:cs="Arial"/>
                <w:bCs/>
                <w:sz w:val="18"/>
                <w:szCs w:val="18"/>
              </w:rPr>
              <w:t>SWZ)</w:t>
            </w:r>
          </w:p>
          <w:p w14:paraId="3C2CBD1F" w14:textId="77777777" w:rsidR="00D712A5" w:rsidRPr="00C74E48" w:rsidRDefault="00D712A5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65E2AE46" w14:textId="77777777" w:rsidR="00C169D4" w:rsidRPr="00C74E48" w:rsidRDefault="00231D7A" w:rsidP="00C169D4">
            <w:pPr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Czy wskazane powyżej zamówienie </w:t>
            </w:r>
            <w:r w:rsidR="00C169D4" w:rsidRPr="00C74E48">
              <w:rPr>
                <w:rFonts w:ascii="Century Gothic" w:hAnsi="Century Gothic" w:cs="Arial"/>
                <w:bCs/>
                <w:sz w:val="18"/>
                <w:szCs w:val="18"/>
              </w:rPr>
              <w:t>polegało na</w:t>
            </w: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: </w:t>
            </w:r>
            <w:r w:rsidRPr="00C74E48">
              <w:rPr>
                <w:rFonts w:ascii="Century Gothic" w:hAnsi="Century Gothic" w:cs="Arial"/>
                <w:b/>
                <w:bCs/>
                <w:sz w:val="18"/>
                <w:szCs w:val="18"/>
              </w:rPr>
              <w:t xml:space="preserve"> </w:t>
            </w:r>
          </w:p>
          <w:p w14:paraId="2E364DB8" w14:textId="0CE2FDC6" w:rsidR="00231D7A" w:rsidRPr="00C74E48" w:rsidRDefault="00C169D4" w:rsidP="00C169D4">
            <w:pPr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sz w:val="18"/>
                <w:szCs w:val="18"/>
              </w:rPr>
              <w:t xml:space="preserve">- </w:t>
            </w:r>
            <w:r w:rsidR="00C74E48" w:rsidRPr="00C74E48">
              <w:rPr>
                <w:rFonts w:ascii="Century Gothic" w:hAnsi="Century Gothic" w:cs="Arial"/>
                <w:sz w:val="18"/>
                <w:szCs w:val="18"/>
              </w:rPr>
              <w:t>budowie</w:t>
            </w:r>
            <w:r w:rsidRPr="00C74E48">
              <w:rPr>
                <w:rFonts w:ascii="Century Gothic" w:hAnsi="Century Gothic" w:cs="Arial"/>
                <w:sz w:val="18"/>
                <w:szCs w:val="18"/>
              </w:rPr>
              <w:t xml:space="preserve">: </w:t>
            </w:r>
            <w:r w:rsidR="00231D7A" w:rsidRPr="00C74E48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452DA2F4" w14:textId="7B2E5E48" w:rsidR="0027113B" w:rsidRPr="00C74E48" w:rsidRDefault="00C169D4" w:rsidP="00231D7A">
            <w:pPr>
              <w:spacing w:line="360" w:lineRule="auto"/>
              <w:rPr>
                <w:rFonts w:ascii="Century Gothic" w:hAnsi="Century Gothic" w:cs="Arial"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sz w:val="18"/>
                <w:szCs w:val="18"/>
              </w:rPr>
              <w:t xml:space="preserve">- </w:t>
            </w:r>
            <w:r w:rsidR="00C74E48" w:rsidRPr="00C74E48">
              <w:rPr>
                <w:rFonts w:ascii="Century Gothic" w:hAnsi="Century Gothic" w:cs="Arial"/>
                <w:sz w:val="18"/>
                <w:szCs w:val="18"/>
              </w:rPr>
              <w:t>przebudowie</w:t>
            </w:r>
            <w:r w:rsidR="0027113B" w:rsidRPr="00C74E48">
              <w:rPr>
                <w:rFonts w:ascii="Century Gothic" w:hAnsi="Century Gothic" w:cs="Arial"/>
                <w:sz w:val="18"/>
                <w:szCs w:val="18"/>
              </w:rPr>
              <w:t xml:space="preserve">: </w:t>
            </w:r>
            <w:r w:rsidR="0027113B" w:rsidRPr="00C74E48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46633568" w14:textId="3CE3E9B1" w:rsidR="00231D7A" w:rsidRPr="00C74E48" w:rsidRDefault="0027113B" w:rsidP="00231D7A">
            <w:pPr>
              <w:spacing w:line="360" w:lineRule="auto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sz w:val="18"/>
                <w:szCs w:val="18"/>
              </w:rPr>
              <w:t xml:space="preserve">- </w:t>
            </w:r>
            <w:r w:rsidR="00C74E48" w:rsidRPr="00C74E48">
              <w:rPr>
                <w:rFonts w:ascii="Century Gothic" w:hAnsi="Century Gothic" w:cs="Arial"/>
                <w:sz w:val="18"/>
                <w:szCs w:val="18"/>
              </w:rPr>
              <w:t>remoncie</w:t>
            </w:r>
            <w:r w:rsidR="00231D7A" w:rsidRPr="00C74E48">
              <w:rPr>
                <w:rFonts w:ascii="Century Gothic" w:hAnsi="Century Gothic" w:cs="Arial"/>
                <w:sz w:val="18"/>
                <w:szCs w:val="18"/>
              </w:rPr>
              <w:t xml:space="preserve">:  </w:t>
            </w:r>
            <w:r w:rsidR="00231D7A" w:rsidRPr="00C74E48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28EBB5F8" w14:textId="77777777" w:rsidR="00CE14D8" w:rsidRPr="00C74E48" w:rsidRDefault="00CE14D8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</w:p>
          <w:p w14:paraId="2A3FAE1C" w14:textId="3D41BF22" w:rsidR="00CE14D8" w:rsidRPr="00C74E48" w:rsidRDefault="00C74E48" w:rsidP="00231D7A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gazociągu wysokiego ciśnienia</w:t>
            </w:r>
            <w:r w:rsidR="00CE14D8"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: </w:t>
            </w:r>
            <w:r w:rsidR="00CE14D8" w:rsidRPr="00C74E48">
              <w:rPr>
                <w:rFonts w:ascii="Century Gothic" w:hAnsi="Century Gothic" w:cs="Arial"/>
                <w:b/>
                <w:bCs/>
                <w:sz w:val="18"/>
                <w:szCs w:val="18"/>
              </w:rPr>
              <w:t>TAK/NIE*</w:t>
            </w:r>
          </w:p>
          <w:p w14:paraId="7D6EE466" w14:textId="77777777" w:rsidR="00C74E48" w:rsidRPr="00C74E48" w:rsidRDefault="00C74E48" w:rsidP="00C74E48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/>
                <w:sz w:val="18"/>
                <w:szCs w:val="18"/>
              </w:rPr>
              <w:t>o średnicy DN:………………….**</w:t>
            </w: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 </w:t>
            </w:r>
          </w:p>
          <w:p w14:paraId="223D1BD6" w14:textId="32906A47" w:rsidR="00C74E48" w:rsidRPr="00C74E48" w:rsidRDefault="00C74E48" w:rsidP="00C74E48">
            <w:pPr>
              <w:spacing w:line="360" w:lineRule="auto"/>
              <w:rPr>
                <w:rFonts w:ascii="Century Gothic" w:hAnsi="Century Gothic" w:cs="Arial"/>
                <w:bCs/>
                <w:sz w:val="18"/>
                <w:szCs w:val="18"/>
              </w:rPr>
            </w:pP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 xml:space="preserve">(co najmniej DN </w:t>
            </w: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5</w:t>
            </w:r>
            <w:r w:rsidRPr="00C74E48">
              <w:rPr>
                <w:rFonts w:ascii="Century Gothic" w:hAnsi="Century Gothic" w:cs="Arial"/>
                <w:bCs/>
                <w:sz w:val="18"/>
                <w:szCs w:val="18"/>
              </w:rPr>
              <w:t>00)</w:t>
            </w:r>
          </w:p>
          <w:p w14:paraId="74669514" w14:textId="2FA8B05C" w:rsidR="00D712A5" w:rsidRPr="006B28FE" w:rsidRDefault="00D712A5" w:rsidP="00C74E48">
            <w:pPr>
              <w:spacing w:line="360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57C1E30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59F17CA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</w:tcPr>
          <w:p w14:paraId="28FE5A0E" w14:textId="77777777" w:rsidR="00231D7A" w:rsidRPr="001B577D" w:rsidRDefault="00231D7A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1F4C3578" w14:textId="3D98A900" w:rsidR="00214C5C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249842BD" w14:textId="4F441F67" w:rsidR="00231D7A" w:rsidRPr="00E232F7" w:rsidRDefault="00231D7A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31D7A">
        <w:rPr>
          <w:rFonts w:ascii="Century Gothic" w:hAnsi="Century Gothic"/>
          <w:sz w:val="16"/>
          <w:szCs w:val="16"/>
        </w:rPr>
        <w:t>** należy uzupełnić</w:t>
      </w:r>
    </w:p>
    <w:p w14:paraId="4A790AB4" w14:textId="77777777" w:rsidR="00E232F7" w:rsidRDefault="00E232F7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FCFD19A" w14:textId="3E6C1E86" w:rsidR="00B30890" w:rsidRPr="00B30890" w:rsidRDefault="00B30890" w:rsidP="00E146F2">
      <w:pPr>
        <w:spacing w:line="360" w:lineRule="auto"/>
        <w:jc w:val="both"/>
        <w:rPr>
          <w:rFonts w:ascii="Century Gothic" w:hAnsi="Century Gothic"/>
          <w:b/>
          <w:bCs/>
          <w:sz w:val="18"/>
          <w:szCs w:val="18"/>
        </w:rPr>
      </w:pPr>
      <w:r w:rsidRPr="00B30890">
        <w:rPr>
          <w:rFonts w:ascii="Century Gothic" w:hAnsi="Century Gothic"/>
          <w:b/>
          <w:bCs/>
          <w:sz w:val="18"/>
          <w:szCs w:val="18"/>
        </w:rPr>
        <w:t>Uwaga:</w:t>
      </w:r>
    </w:p>
    <w:p w14:paraId="0BBEAA8F" w14:textId="0B0F64AB" w:rsidR="00214C5C" w:rsidRPr="00B30890" w:rsidRDefault="0027113B" w:rsidP="00B30890">
      <w:pPr>
        <w:pStyle w:val="Akapitzlist"/>
        <w:numPr>
          <w:ilvl w:val="0"/>
          <w:numId w:val="69"/>
        </w:numPr>
        <w:spacing w:line="360" w:lineRule="auto"/>
        <w:ind w:left="284" w:hanging="284"/>
        <w:jc w:val="both"/>
        <w:rPr>
          <w:rFonts w:ascii="Century Gothic" w:hAnsi="Century Gothic"/>
          <w:sz w:val="18"/>
          <w:szCs w:val="18"/>
        </w:rPr>
      </w:pPr>
      <w:r w:rsidRPr="00B30890">
        <w:rPr>
          <w:rFonts w:ascii="Century Gothic" w:hAnsi="Century Gothic"/>
          <w:sz w:val="18"/>
          <w:szCs w:val="18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="00E146F2" w:rsidRPr="00B30890">
        <w:rPr>
          <w:rFonts w:ascii="Century Gothic" w:hAnsi="Century Gothic"/>
          <w:sz w:val="18"/>
          <w:szCs w:val="18"/>
        </w:rPr>
        <w:t>.</w:t>
      </w:r>
    </w:p>
    <w:p w14:paraId="03AAC688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D6315CE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45C5B728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75549F0" w14:textId="77777777" w:rsidR="00CE14D8" w:rsidRDefault="00CE14D8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00730DD" w14:textId="69DB6C80" w:rsidR="006B28FE" w:rsidRPr="00A91E54" w:rsidRDefault="006B28FE" w:rsidP="006B28FE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………………., dnia </w:t>
      </w:r>
      <w:r>
        <w:rPr>
          <w:rFonts w:ascii="Century Gothic" w:hAnsi="Century Gothic" w:cs="Arial"/>
          <w:sz w:val="20"/>
        </w:rPr>
        <w:t>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4EEA6188" w14:textId="1DA2276F" w:rsidR="006B28FE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</w:p>
    <w:p w14:paraId="10AC70AE" w14:textId="66D74440" w:rsidR="006B28FE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osoby (osób)</w:t>
      </w:r>
    </w:p>
    <w:p w14:paraId="426B879F" w14:textId="6B6238DE" w:rsidR="006B28FE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8"/>
          <w:szCs w:val="18"/>
        </w:rPr>
      </w:pP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B70DF4B" w14:textId="322C92E3" w:rsidR="003C673D" w:rsidRPr="006B28FE" w:rsidRDefault="006B28FE" w:rsidP="00C73796">
      <w:pPr>
        <w:tabs>
          <w:tab w:val="center" w:pos="7513"/>
        </w:tabs>
        <w:autoSpaceDE w:val="0"/>
        <w:autoSpaceDN w:val="0"/>
        <w:ind w:left="4395"/>
        <w:jc w:val="center"/>
        <w:rPr>
          <w:rFonts w:ascii="Century Gothic" w:hAnsi="Century Gothic" w:cs="Arial"/>
          <w:i/>
          <w:iCs/>
          <w:sz w:val="18"/>
          <w:szCs w:val="18"/>
        </w:rPr>
      </w:pP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sectPr w:rsidR="003C673D" w:rsidRPr="006B28FE" w:rsidSect="006B28FE"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C7F39" w14:textId="77777777" w:rsidR="004F5AE6" w:rsidRDefault="004F5AE6">
      <w:r>
        <w:separator/>
      </w:r>
    </w:p>
  </w:endnote>
  <w:endnote w:type="continuationSeparator" w:id="0">
    <w:p w14:paraId="7AFF2D92" w14:textId="77777777" w:rsidR="004F5AE6" w:rsidRDefault="004F5A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26231" w14:textId="77777777" w:rsidR="004F5AE6" w:rsidRDefault="004F5AE6">
      <w:r>
        <w:separator/>
      </w:r>
    </w:p>
  </w:footnote>
  <w:footnote w:type="continuationSeparator" w:id="0">
    <w:p w14:paraId="5BEDCB37" w14:textId="77777777" w:rsidR="004F5AE6" w:rsidRDefault="004F5A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8CCEE63" w:rsidR="00F3170E" w:rsidRPr="00F347C8" w:rsidRDefault="00F347C8" w:rsidP="00F347C8">
    <w:pPr>
      <w:pStyle w:val="Nagwek"/>
      <w:jc w:val="right"/>
      <w:rPr>
        <w:rFonts w:ascii="Century Gothic" w:hAnsi="Century Gothic"/>
        <w:sz w:val="20"/>
        <w:szCs w:val="20"/>
      </w:rPr>
    </w:pPr>
    <w:r w:rsidRPr="00F347C8">
      <w:rPr>
        <w:rFonts w:ascii="Century Gothic" w:hAnsi="Century Gothic"/>
        <w:sz w:val="20"/>
        <w:szCs w:val="20"/>
      </w:rPr>
      <w:t xml:space="preserve">Załącznik nr </w:t>
    </w:r>
    <w:r w:rsidR="002222EF">
      <w:rPr>
        <w:rFonts w:ascii="Century Gothic" w:hAnsi="Century Gothic"/>
        <w:sz w:val="20"/>
        <w:szCs w:val="20"/>
      </w:rPr>
      <w:t>3</w:t>
    </w:r>
    <w:r w:rsidR="002222EF" w:rsidRPr="00F347C8">
      <w:rPr>
        <w:rFonts w:ascii="Century Gothic" w:hAnsi="Century Gothic"/>
        <w:sz w:val="20"/>
        <w:szCs w:val="20"/>
      </w:rPr>
      <w:t xml:space="preserve"> </w:t>
    </w:r>
    <w:r w:rsidRPr="00F347C8">
      <w:rPr>
        <w:rFonts w:ascii="Century Gothic" w:hAnsi="Century Gothic"/>
        <w:sz w:val="20"/>
        <w:szCs w:val="20"/>
      </w:rPr>
      <w:t>do SWZ</w:t>
    </w:r>
    <w:r w:rsidR="00780428">
      <w:rPr>
        <w:rFonts w:ascii="Century Gothic" w:hAnsi="Century Gothic"/>
        <w:sz w:val="20"/>
        <w:szCs w:val="20"/>
      </w:rPr>
      <w:br/>
      <w:t>- Wzór wykazu zamówień</w:t>
    </w: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645862"/>
    <w:multiLevelType w:val="hybridMultilevel"/>
    <w:tmpl w:val="8FB0E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5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5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9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0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5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4"/>
  </w:num>
  <w:num w:numId="3" w16cid:durableId="1194148228">
    <w:abstractNumId w:val="60"/>
  </w:num>
  <w:num w:numId="4" w16cid:durableId="2125343187">
    <w:abstractNumId w:val="50"/>
  </w:num>
  <w:num w:numId="5" w16cid:durableId="1997225143">
    <w:abstractNumId w:val="0"/>
  </w:num>
  <w:num w:numId="6" w16cid:durableId="1239368555">
    <w:abstractNumId w:val="47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4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3"/>
  </w:num>
  <w:num w:numId="17" w16cid:durableId="960769936">
    <w:abstractNumId w:val="49"/>
  </w:num>
  <w:num w:numId="18" w16cid:durableId="791091626">
    <w:abstractNumId w:val="23"/>
  </w:num>
  <w:num w:numId="19" w16cid:durableId="1203783008">
    <w:abstractNumId w:val="55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8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2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5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1"/>
  </w:num>
  <w:num w:numId="40" w16cid:durableId="1951469343">
    <w:abstractNumId w:val="63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6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4"/>
  </w:num>
  <w:num w:numId="50" w16cid:durableId="612058199">
    <w:abstractNumId w:val="58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3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9"/>
  </w:num>
  <w:num w:numId="63" w16cid:durableId="1437600281">
    <w:abstractNumId w:val="46"/>
  </w:num>
  <w:num w:numId="64" w16cid:durableId="1486314716">
    <w:abstractNumId w:val="61"/>
  </w:num>
  <w:num w:numId="65" w16cid:durableId="207246186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 w:numId="69" w16cid:durableId="764154865">
    <w:abstractNumId w:val="4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244C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C0F06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25C6"/>
    <w:rsid w:val="00113185"/>
    <w:rsid w:val="00114804"/>
    <w:rsid w:val="00120A32"/>
    <w:rsid w:val="0012311E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B760A"/>
    <w:rsid w:val="001C1E07"/>
    <w:rsid w:val="001C4AE9"/>
    <w:rsid w:val="001C758D"/>
    <w:rsid w:val="001D2EC9"/>
    <w:rsid w:val="001D3165"/>
    <w:rsid w:val="001E3493"/>
    <w:rsid w:val="001E7DB9"/>
    <w:rsid w:val="001F2311"/>
    <w:rsid w:val="001F2E87"/>
    <w:rsid w:val="001F62CF"/>
    <w:rsid w:val="00203618"/>
    <w:rsid w:val="00214C5C"/>
    <w:rsid w:val="002154A7"/>
    <w:rsid w:val="00215ACF"/>
    <w:rsid w:val="002210D1"/>
    <w:rsid w:val="00221EC1"/>
    <w:rsid w:val="002222EF"/>
    <w:rsid w:val="00222478"/>
    <w:rsid w:val="00224B3D"/>
    <w:rsid w:val="00225004"/>
    <w:rsid w:val="00231D7A"/>
    <w:rsid w:val="00235E82"/>
    <w:rsid w:val="002371D1"/>
    <w:rsid w:val="00246028"/>
    <w:rsid w:val="00251284"/>
    <w:rsid w:val="00251AC0"/>
    <w:rsid w:val="00255FA0"/>
    <w:rsid w:val="00262288"/>
    <w:rsid w:val="00264D7D"/>
    <w:rsid w:val="0027113B"/>
    <w:rsid w:val="002813EE"/>
    <w:rsid w:val="002971F7"/>
    <w:rsid w:val="002A266C"/>
    <w:rsid w:val="002A27C5"/>
    <w:rsid w:val="002A310F"/>
    <w:rsid w:val="002A64AD"/>
    <w:rsid w:val="002B0182"/>
    <w:rsid w:val="002B0E1B"/>
    <w:rsid w:val="002B1409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4E5B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0BDC"/>
    <w:rsid w:val="00344CB1"/>
    <w:rsid w:val="0034681E"/>
    <w:rsid w:val="00351204"/>
    <w:rsid w:val="0035725A"/>
    <w:rsid w:val="00360822"/>
    <w:rsid w:val="00361D40"/>
    <w:rsid w:val="00361D60"/>
    <w:rsid w:val="00367E75"/>
    <w:rsid w:val="00370D81"/>
    <w:rsid w:val="00375ECD"/>
    <w:rsid w:val="003824F1"/>
    <w:rsid w:val="00383312"/>
    <w:rsid w:val="003A23A7"/>
    <w:rsid w:val="003A5818"/>
    <w:rsid w:val="003A58D3"/>
    <w:rsid w:val="003B0A17"/>
    <w:rsid w:val="003B192E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198E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4EB8"/>
    <w:rsid w:val="004C5377"/>
    <w:rsid w:val="004C6562"/>
    <w:rsid w:val="004E0C20"/>
    <w:rsid w:val="004E42E1"/>
    <w:rsid w:val="004E7CDF"/>
    <w:rsid w:val="004F09CE"/>
    <w:rsid w:val="004F51BB"/>
    <w:rsid w:val="004F5AE6"/>
    <w:rsid w:val="004F7C66"/>
    <w:rsid w:val="00501B49"/>
    <w:rsid w:val="0050495A"/>
    <w:rsid w:val="00511D47"/>
    <w:rsid w:val="005153A3"/>
    <w:rsid w:val="0052082E"/>
    <w:rsid w:val="0052362D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4C2"/>
    <w:rsid w:val="005736A6"/>
    <w:rsid w:val="00573752"/>
    <w:rsid w:val="005755BE"/>
    <w:rsid w:val="0057728D"/>
    <w:rsid w:val="00580164"/>
    <w:rsid w:val="005923CA"/>
    <w:rsid w:val="005A4FFD"/>
    <w:rsid w:val="005A599C"/>
    <w:rsid w:val="005B1971"/>
    <w:rsid w:val="005B7838"/>
    <w:rsid w:val="005B79B5"/>
    <w:rsid w:val="005C25C3"/>
    <w:rsid w:val="005C2CC3"/>
    <w:rsid w:val="005C32C9"/>
    <w:rsid w:val="005D0308"/>
    <w:rsid w:val="005D72DE"/>
    <w:rsid w:val="005D73DC"/>
    <w:rsid w:val="005D74DE"/>
    <w:rsid w:val="005E001A"/>
    <w:rsid w:val="005E388B"/>
    <w:rsid w:val="005E6673"/>
    <w:rsid w:val="00604DE3"/>
    <w:rsid w:val="006239F1"/>
    <w:rsid w:val="00631B04"/>
    <w:rsid w:val="006351CF"/>
    <w:rsid w:val="0065418F"/>
    <w:rsid w:val="00656CB4"/>
    <w:rsid w:val="006649F8"/>
    <w:rsid w:val="00664C42"/>
    <w:rsid w:val="0067149D"/>
    <w:rsid w:val="00676754"/>
    <w:rsid w:val="00693C98"/>
    <w:rsid w:val="006A3643"/>
    <w:rsid w:val="006A7AA0"/>
    <w:rsid w:val="006B0CA3"/>
    <w:rsid w:val="006B28FE"/>
    <w:rsid w:val="006B2C1B"/>
    <w:rsid w:val="006B4FAC"/>
    <w:rsid w:val="006C5190"/>
    <w:rsid w:val="006D6253"/>
    <w:rsid w:val="006D70BD"/>
    <w:rsid w:val="006E289F"/>
    <w:rsid w:val="006E2BE6"/>
    <w:rsid w:val="006F047E"/>
    <w:rsid w:val="006F0C33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0428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1009"/>
    <w:rsid w:val="007F74ED"/>
    <w:rsid w:val="00802578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06569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25962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1F9F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484E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3DDD"/>
    <w:rsid w:val="00B04F2C"/>
    <w:rsid w:val="00B2233A"/>
    <w:rsid w:val="00B27E85"/>
    <w:rsid w:val="00B30890"/>
    <w:rsid w:val="00B30943"/>
    <w:rsid w:val="00B46FF2"/>
    <w:rsid w:val="00B55593"/>
    <w:rsid w:val="00B66670"/>
    <w:rsid w:val="00B724F3"/>
    <w:rsid w:val="00B7613B"/>
    <w:rsid w:val="00B80D7D"/>
    <w:rsid w:val="00B92925"/>
    <w:rsid w:val="00B96662"/>
    <w:rsid w:val="00BB3661"/>
    <w:rsid w:val="00BB415A"/>
    <w:rsid w:val="00BB69FF"/>
    <w:rsid w:val="00BB7C2D"/>
    <w:rsid w:val="00BC70D3"/>
    <w:rsid w:val="00BD575E"/>
    <w:rsid w:val="00BE1359"/>
    <w:rsid w:val="00BE7B53"/>
    <w:rsid w:val="00BF1B95"/>
    <w:rsid w:val="00BF411B"/>
    <w:rsid w:val="00C027C1"/>
    <w:rsid w:val="00C1108B"/>
    <w:rsid w:val="00C169D4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796"/>
    <w:rsid w:val="00C73C67"/>
    <w:rsid w:val="00C742BA"/>
    <w:rsid w:val="00C74B68"/>
    <w:rsid w:val="00C74E4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14D8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5175E"/>
    <w:rsid w:val="00D70A91"/>
    <w:rsid w:val="00D712A5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DF661F"/>
    <w:rsid w:val="00E0046E"/>
    <w:rsid w:val="00E044FE"/>
    <w:rsid w:val="00E05E7F"/>
    <w:rsid w:val="00E06742"/>
    <w:rsid w:val="00E146F2"/>
    <w:rsid w:val="00E14EE0"/>
    <w:rsid w:val="00E22768"/>
    <w:rsid w:val="00E232F7"/>
    <w:rsid w:val="00E2510C"/>
    <w:rsid w:val="00E26284"/>
    <w:rsid w:val="00E41691"/>
    <w:rsid w:val="00E47F62"/>
    <w:rsid w:val="00E524C2"/>
    <w:rsid w:val="00E527CC"/>
    <w:rsid w:val="00E562B2"/>
    <w:rsid w:val="00E7339E"/>
    <w:rsid w:val="00E73401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6E17"/>
    <w:rsid w:val="00F27207"/>
    <w:rsid w:val="00F27474"/>
    <w:rsid w:val="00F30219"/>
    <w:rsid w:val="00F30B95"/>
    <w:rsid w:val="00F31159"/>
    <w:rsid w:val="00F3170E"/>
    <w:rsid w:val="00F321D8"/>
    <w:rsid w:val="00F347C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customStyle="1" w:styleId="CenturyZnak">
    <w:name w:val="Century Znak"/>
    <w:basedOn w:val="Domylnaczcionkaakapitu"/>
    <w:link w:val="Century"/>
    <w:locked/>
    <w:rsid w:val="00E232F7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E232F7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Kępińska Danuta</cp:lastModifiedBy>
  <cp:revision>5</cp:revision>
  <cp:lastPrinted>2020-12-30T09:04:00Z</cp:lastPrinted>
  <dcterms:created xsi:type="dcterms:W3CDTF">2025-10-30T13:26:00Z</dcterms:created>
  <dcterms:modified xsi:type="dcterms:W3CDTF">2025-11-19T13:10:00Z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